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49A8" w14:textId="77777777" w:rsidR="00C03FFC" w:rsidRDefault="00C03FFC" w:rsidP="004C76E8">
      <w:pPr>
        <w:spacing w:after="0"/>
        <w:rPr>
          <w:i/>
        </w:rPr>
      </w:pPr>
    </w:p>
    <w:p w14:paraId="45E6716C" w14:textId="7068E021" w:rsidR="00F17E0E" w:rsidRDefault="0032683C" w:rsidP="004C76E8">
      <w:pPr>
        <w:spacing w:after="0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7728" behindDoc="0" locked="0" layoutInCell="1" allowOverlap="1" wp14:anchorId="26230AF7" wp14:editId="2FC33F87">
            <wp:simplePos x="0" y="0"/>
            <wp:positionH relativeFrom="column">
              <wp:align>center</wp:align>
            </wp:positionH>
            <wp:positionV relativeFrom="paragraph">
              <wp:posOffset>-71755</wp:posOffset>
            </wp:positionV>
            <wp:extent cx="885825" cy="866775"/>
            <wp:effectExtent l="0" t="0" r="0" b="0"/>
            <wp:wrapTopAndBottom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855" b="1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A0957" w14:textId="77777777" w:rsidR="003C2819" w:rsidRDefault="00C03FFC" w:rsidP="007D70EC">
      <w:pPr>
        <w:tabs>
          <w:tab w:val="left" w:pos="3918"/>
        </w:tabs>
        <w:spacing w:after="0"/>
        <w:rPr>
          <w:sz w:val="24"/>
          <w:szCs w:val="24"/>
        </w:rPr>
      </w:pPr>
      <w:r w:rsidRPr="002D2BD1">
        <w:rPr>
          <w:sz w:val="24"/>
          <w:szCs w:val="24"/>
        </w:rPr>
        <w:t>Auditors’ Report</w:t>
      </w:r>
      <w:r w:rsidR="002D2BD1" w:rsidRPr="002D2BD1">
        <w:rPr>
          <w:sz w:val="24"/>
          <w:szCs w:val="24"/>
        </w:rPr>
        <w:t xml:space="preserve"> of the ____________</w:t>
      </w:r>
      <w:r w:rsidR="00D05596">
        <w:rPr>
          <w:sz w:val="24"/>
          <w:szCs w:val="24"/>
        </w:rPr>
        <w:t>__________</w:t>
      </w:r>
      <w:r w:rsidR="002D2BD1" w:rsidRPr="002D2BD1">
        <w:rPr>
          <w:sz w:val="24"/>
          <w:szCs w:val="24"/>
        </w:rPr>
        <w:t>___</w:t>
      </w:r>
      <w:r w:rsidR="00D05596">
        <w:rPr>
          <w:sz w:val="24"/>
          <w:szCs w:val="24"/>
        </w:rPr>
        <w:t>__</w:t>
      </w:r>
      <w:r w:rsidR="002D2BD1" w:rsidRPr="002D2BD1">
        <w:rPr>
          <w:sz w:val="24"/>
          <w:szCs w:val="24"/>
        </w:rPr>
        <w:t>___</w:t>
      </w:r>
      <w:r w:rsidR="002D2BD1">
        <w:rPr>
          <w:sz w:val="24"/>
          <w:szCs w:val="24"/>
        </w:rPr>
        <w:t>County/A</w:t>
      </w:r>
      <w:r w:rsidR="002D2BD1" w:rsidRPr="002D2BD1">
        <w:rPr>
          <w:sz w:val="24"/>
          <w:szCs w:val="24"/>
        </w:rPr>
        <w:t>rea RLCA</w:t>
      </w:r>
    </w:p>
    <w:p w14:paraId="14651591" w14:textId="77777777" w:rsidR="00D05596" w:rsidRDefault="00D05596" w:rsidP="007D70EC">
      <w:pPr>
        <w:tabs>
          <w:tab w:val="left" w:pos="3918"/>
        </w:tabs>
        <w:spacing w:after="0"/>
        <w:rPr>
          <w:sz w:val="24"/>
          <w:szCs w:val="24"/>
        </w:rPr>
      </w:pPr>
    </w:p>
    <w:p w14:paraId="04F90FAE" w14:textId="77777777" w:rsidR="00D05596" w:rsidRPr="002D2BD1" w:rsidRDefault="00D05596" w:rsidP="007D70EC">
      <w:pPr>
        <w:tabs>
          <w:tab w:val="left" w:pos="3918"/>
        </w:tabs>
        <w:spacing w:after="0"/>
        <w:rPr>
          <w:sz w:val="24"/>
          <w:szCs w:val="24"/>
        </w:rPr>
      </w:pPr>
    </w:p>
    <w:p w14:paraId="61DB3BEF" w14:textId="77777777" w:rsidR="002D2BD1" w:rsidRDefault="002D2BD1" w:rsidP="007D70EC">
      <w:pPr>
        <w:tabs>
          <w:tab w:val="left" w:pos="3918"/>
        </w:tabs>
        <w:spacing w:after="0"/>
      </w:pPr>
    </w:p>
    <w:p w14:paraId="329722BB" w14:textId="27F35949" w:rsidR="002D2BD1" w:rsidRDefault="002D2BD1" w:rsidP="007D70EC">
      <w:pPr>
        <w:tabs>
          <w:tab w:val="left" w:pos="3918"/>
        </w:tabs>
        <w:spacing w:after="0"/>
      </w:pPr>
      <w:r>
        <w:t>We have audited the balance sheets of ___________________</w:t>
      </w:r>
      <w:r w:rsidR="00D05596">
        <w:t>___________</w:t>
      </w:r>
      <w:r>
        <w:t>___RL</w:t>
      </w:r>
      <w:r w:rsidR="00D53942">
        <w:t>CA as of</w:t>
      </w:r>
      <w:r w:rsidR="001402D0">
        <w:t xml:space="preserve"> (insert date)</w:t>
      </w:r>
      <w:r w:rsidR="0097041B">
        <w:t xml:space="preserve"> ____________________</w:t>
      </w:r>
      <w:r w:rsidR="0009161D">
        <w:t>202</w:t>
      </w:r>
      <w:r w:rsidR="003B466F">
        <w:t>4</w:t>
      </w:r>
      <w:r w:rsidR="00D05596">
        <w:t xml:space="preserve"> a</w:t>
      </w:r>
      <w:r>
        <w:t>nd the related statements of income, retained earnings</w:t>
      </w:r>
      <w:r w:rsidR="00D05596">
        <w:t>,</w:t>
      </w:r>
      <w:r>
        <w:t xml:space="preserve"> and cash flows for the year. These financial statements are the</w:t>
      </w:r>
      <w:r w:rsidR="00D53942">
        <w:t xml:space="preserve"> responsibility of the _______________</w:t>
      </w:r>
      <w:r w:rsidR="00D05596">
        <w:t>___</w:t>
      </w:r>
      <w:r w:rsidR="00D53942">
        <w:t>__________ County/Area Treasurer.</w:t>
      </w:r>
      <w:r>
        <w:t xml:space="preserve"> </w:t>
      </w:r>
      <w:r w:rsidR="00D53942">
        <w:t xml:space="preserve">Our responsibility is to express an opinion on these financial statements based on our </w:t>
      </w:r>
      <w:r w:rsidR="00D53942" w:rsidRPr="003D0972">
        <w:t>audits.</w:t>
      </w:r>
    </w:p>
    <w:p w14:paraId="6B1C30C7" w14:textId="77777777" w:rsidR="00D53942" w:rsidRDefault="00D53942" w:rsidP="007D70EC">
      <w:pPr>
        <w:tabs>
          <w:tab w:val="left" w:pos="3918"/>
        </w:tabs>
        <w:spacing w:after="0"/>
      </w:pPr>
    </w:p>
    <w:p w14:paraId="3388421F" w14:textId="77777777" w:rsidR="00D53942" w:rsidRDefault="00D53942" w:rsidP="007D70EC">
      <w:pPr>
        <w:tabs>
          <w:tab w:val="left" w:pos="3918"/>
        </w:tabs>
        <w:spacing w:after="0"/>
      </w:pPr>
    </w:p>
    <w:p w14:paraId="0D5D749C" w14:textId="77777777" w:rsidR="00D53942" w:rsidRDefault="00D53942" w:rsidP="007D70EC">
      <w:pPr>
        <w:tabs>
          <w:tab w:val="left" w:pos="3918"/>
        </w:tabs>
        <w:spacing w:after="0"/>
      </w:pPr>
    </w:p>
    <w:p w14:paraId="554F33E0" w14:textId="77777777" w:rsidR="00D53942" w:rsidRDefault="00D53942" w:rsidP="007D70EC">
      <w:pPr>
        <w:tabs>
          <w:tab w:val="left" w:pos="3918"/>
        </w:tabs>
        <w:spacing w:after="0"/>
      </w:pPr>
    </w:p>
    <w:p w14:paraId="5A8602D9" w14:textId="77777777" w:rsidR="00D53942" w:rsidRDefault="00D53942" w:rsidP="007D70EC">
      <w:pPr>
        <w:tabs>
          <w:tab w:val="left" w:pos="3918"/>
        </w:tabs>
        <w:spacing w:after="0"/>
      </w:pPr>
    </w:p>
    <w:p w14:paraId="62281CF1" w14:textId="6559226F" w:rsidR="00D53942" w:rsidRDefault="00D53942" w:rsidP="007D70EC">
      <w:pPr>
        <w:tabs>
          <w:tab w:val="left" w:pos="3918"/>
        </w:tabs>
        <w:spacing w:after="0"/>
      </w:pPr>
      <w:r>
        <w:t>In our opinion, the financial statements referred to above present fairly, in all material respects, the financial position of ____________________________________ County/Area R</w:t>
      </w:r>
      <w:r w:rsidR="0009161D">
        <w:t>LCA as of ________________202</w:t>
      </w:r>
      <w:r w:rsidR="003B466F">
        <w:t>4</w:t>
      </w:r>
      <w:r w:rsidR="003D0972">
        <w:t>,</w:t>
      </w:r>
    </w:p>
    <w:p w14:paraId="37EB28C9" w14:textId="77777777" w:rsidR="00D53942" w:rsidRPr="003D0972" w:rsidRDefault="00D53942" w:rsidP="007D70EC">
      <w:pPr>
        <w:tabs>
          <w:tab w:val="left" w:pos="3918"/>
        </w:tabs>
        <w:spacing w:after="0"/>
      </w:pPr>
      <w:r w:rsidRPr="003D0972">
        <w:t xml:space="preserve">and the </w:t>
      </w:r>
      <w:r w:rsidR="00D05596" w:rsidRPr="003D0972">
        <w:t>results of its operations and its cash flow</w:t>
      </w:r>
      <w:r w:rsidR="006513D2" w:rsidRPr="003D0972">
        <w:t>.</w:t>
      </w:r>
    </w:p>
    <w:p w14:paraId="53887BB0" w14:textId="77777777" w:rsidR="006513D2" w:rsidRPr="003F2005" w:rsidRDefault="006513D2" w:rsidP="007D70EC">
      <w:pPr>
        <w:tabs>
          <w:tab w:val="left" w:pos="3918"/>
        </w:tabs>
        <w:spacing w:after="0"/>
        <w:rPr>
          <w:color w:val="FF0000"/>
        </w:rPr>
      </w:pPr>
    </w:p>
    <w:p w14:paraId="35FDF285" w14:textId="77777777" w:rsidR="006513D2" w:rsidRDefault="006513D2" w:rsidP="007D70EC">
      <w:pPr>
        <w:tabs>
          <w:tab w:val="left" w:pos="3918"/>
        </w:tabs>
        <w:spacing w:after="0"/>
      </w:pPr>
    </w:p>
    <w:p w14:paraId="6A4D9B26" w14:textId="77777777" w:rsidR="006513D2" w:rsidRDefault="006513D2" w:rsidP="007D70EC">
      <w:pPr>
        <w:tabs>
          <w:tab w:val="left" w:pos="3918"/>
        </w:tabs>
        <w:spacing w:after="0"/>
      </w:pPr>
      <w:r>
        <w:t>Signature __________________________________</w:t>
      </w:r>
      <w:r>
        <w:tab/>
      </w:r>
      <w:r>
        <w:tab/>
      </w:r>
      <w:r>
        <w:tab/>
        <w:t>Date __________________</w:t>
      </w:r>
    </w:p>
    <w:p w14:paraId="3E4601E8" w14:textId="77777777" w:rsidR="006513D2" w:rsidRDefault="006513D2" w:rsidP="007D70EC">
      <w:pPr>
        <w:tabs>
          <w:tab w:val="left" w:pos="3918"/>
        </w:tabs>
        <w:spacing w:after="0"/>
      </w:pPr>
      <w:r>
        <w:br/>
      </w:r>
      <w:r>
        <w:br/>
        <w:t>Signature __________________________________</w:t>
      </w:r>
      <w:r>
        <w:tab/>
      </w:r>
      <w:r>
        <w:tab/>
      </w:r>
      <w:r>
        <w:tab/>
        <w:t>Date __________________</w:t>
      </w:r>
    </w:p>
    <w:p w14:paraId="1EC3F9D9" w14:textId="77777777" w:rsidR="00D53942" w:rsidRDefault="00D53942" w:rsidP="007D70EC">
      <w:pPr>
        <w:tabs>
          <w:tab w:val="left" w:pos="3918"/>
        </w:tabs>
        <w:spacing w:after="0"/>
      </w:pPr>
    </w:p>
    <w:p w14:paraId="5F54C821" w14:textId="77777777" w:rsidR="003D0972" w:rsidRDefault="003D0972" w:rsidP="007D70EC">
      <w:pPr>
        <w:tabs>
          <w:tab w:val="left" w:pos="3918"/>
        </w:tabs>
        <w:spacing w:after="0"/>
      </w:pPr>
    </w:p>
    <w:p w14:paraId="528E9312" w14:textId="77777777" w:rsidR="003D0972" w:rsidRDefault="003D0972" w:rsidP="007D70EC">
      <w:pPr>
        <w:tabs>
          <w:tab w:val="left" w:pos="3918"/>
        </w:tabs>
        <w:spacing w:after="0"/>
      </w:pPr>
    </w:p>
    <w:p w14:paraId="42AD07C2" w14:textId="77777777" w:rsidR="003D0972" w:rsidRDefault="003D0972" w:rsidP="007D70EC">
      <w:pPr>
        <w:tabs>
          <w:tab w:val="left" w:pos="3918"/>
        </w:tabs>
        <w:spacing w:after="0"/>
      </w:pPr>
    </w:p>
    <w:p w14:paraId="030F7EBD" w14:textId="77777777" w:rsidR="003D0972" w:rsidRDefault="003D0972" w:rsidP="007D70EC">
      <w:pPr>
        <w:tabs>
          <w:tab w:val="left" w:pos="3918"/>
        </w:tabs>
        <w:spacing w:after="0"/>
      </w:pPr>
    </w:p>
    <w:p w14:paraId="047DC34C" w14:textId="77777777" w:rsidR="003D0972" w:rsidRDefault="003D0972" w:rsidP="007D70EC">
      <w:pPr>
        <w:tabs>
          <w:tab w:val="left" w:pos="3918"/>
        </w:tabs>
        <w:spacing w:after="0"/>
      </w:pPr>
    </w:p>
    <w:p w14:paraId="67B9FBA6" w14:textId="77777777" w:rsidR="003D0972" w:rsidRPr="00AD2B50" w:rsidRDefault="003D0972" w:rsidP="007D70EC">
      <w:pPr>
        <w:tabs>
          <w:tab w:val="left" w:pos="3918"/>
        </w:tabs>
        <w:spacing w:after="0"/>
        <w:rPr>
          <w:b/>
        </w:rPr>
      </w:pPr>
    </w:p>
    <w:p w14:paraId="64F7F33F" w14:textId="77777777" w:rsidR="003D0972" w:rsidRPr="00AD2B50" w:rsidRDefault="003D0972" w:rsidP="007D70EC">
      <w:pPr>
        <w:tabs>
          <w:tab w:val="left" w:pos="3918"/>
        </w:tabs>
        <w:spacing w:after="0"/>
        <w:rPr>
          <w:b/>
        </w:rPr>
      </w:pPr>
      <w:r w:rsidRPr="00AD2B50">
        <w:rPr>
          <w:b/>
        </w:rPr>
        <w:t>Keep one copy for your records with meeting minutes.</w:t>
      </w:r>
    </w:p>
    <w:p w14:paraId="173BB4A5" w14:textId="77777777" w:rsidR="003D0972" w:rsidRPr="00AD2B50" w:rsidRDefault="003D0972" w:rsidP="007D70EC">
      <w:pPr>
        <w:tabs>
          <w:tab w:val="left" w:pos="3918"/>
        </w:tabs>
        <w:spacing w:after="0"/>
        <w:rPr>
          <w:b/>
        </w:rPr>
      </w:pPr>
    </w:p>
    <w:p w14:paraId="688DE1F9" w14:textId="77777777" w:rsidR="003D0972" w:rsidRPr="00AD2B50" w:rsidRDefault="003D0972" w:rsidP="007D70EC">
      <w:pPr>
        <w:tabs>
          <w:tab w:val="left" w:pos="3918"/>
        </w:tabs>
        <w:spacing w:after="0"/>
        <w:rPr>
          <w:b/>
        </w:rPr>
      </w:pPr>
      <w:r w:rsidRPr="00AD2B50">
        <w:rPr>
          <w:b/>
        </w:rPr>
        <w:t>Send one copy to State Secretary with annual report.</w:t>
      </w:r>
    </w:p>
    <w:sectPr w:rsidR="003D0972" w:rsidRPr="00AD2B50" w:rsidSect="00435C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30E04"/>
    <w:multiLevelType w:val="hybridMultilevel"/>
    <w:tmpl w:val="E15A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5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E8"/>
    <w:rsid w:val="00046654"/>
    <w:rsid w:val="000530A6"/>
    <w:rsid w:val="00056425"/>
    <w:rsid w:val="00064640"/>
    <w:rsid w:val="0009161D"/>
    <w:rsid w:val="00096AE1"/>
    <w:rsid w:val="000B181D"/>
    <w:rsid w:val="000F6BCA"/>
    <w:rsid w:val="00115F20"/>
    <w:rsid w:val="001402D0"/>
    <w:rsid w:val="00144344"/>
    <w:rsid w:val="00151914"/>
    <w:rsid w:val="0015429D"/>
    <w:rsid w:val="00171A1B"/>
    <w:rsid w:val="001E1CB1"/>
    <w:rsid w:val="001E2338"/>
    <w:rsid w:val="00296F1E"/>
    <w:rsid w:val="002D2BD1"/>
    <w:rsid w:val="002F54D5"/>
    <w:rsid w:val="0032683C"/>
    <w:rsid w:val="0037678C"/>
    <w:rsid w:val="003A013D"/>
    <w:rsid w:val="003B466F"/>
    <w:rsid w:val="003C2819"/>
    <w:rsid w:val="003D0972"/>
    <w:rsid w:val="003F2005"/>
    <w:rsid w:val="00421634"/>
    <w:rsid w:val="00435C6C"/>
    <w:rsid w:val="004646C6"/>
    <w:rsid w:val="004C76E8"/>
    <w:rsid w:val="004F3CF2"/>
    <w:rsid w:val="00553043"/>
    <w:rsid w:val="005C3FF6"/>
    <w:rsid w:val="00600A80"/>
    <w:rsid w:val="00607DF2"/>
    <w:rsid w:val="006277FA"/>
    <w:rsid w:val="0064468B"/>
    <w:rsid w:val="006513D2"/>
    <w:rsid w:val="00664DFD"/>
    <w:rsid w:val="00667863"/>
    <w:rsid w:val="006C2106"/>
    <w:rsid w:val="006E3A8F"/>
    <w:rsid w:val="00756F97"/>
    <w:rsid w:val="0078199B"/>
    <w:rsid w:val="00784701"/>
    <w:rsid w:val="00785752"/>
    <w:rsid w:val="007861C8"/>
    <w:rsid w:val="007A3031"/>
    <w:rsid w:val="007B32EA"/>
    <w:rsid w:val="007C26E0"/>
    <w:rsid w:val="007D70EC"/>
    <w:rsid w:val="00822847"/>
    <w:rsid w:val="0083469B"/>
    <w:rsid w:val="00854BD2"/>
    <w:rsid w:val="008816E6"/>
    <w:rsid w:val="00882E2D"/>
    <w:rsid w:val="008C6BEB"/>
    <w:rsid w:val="008E6DFB"/>
    <w:rsid w:val="008F2B4E"/>
    <w:rsid w:val="008F45B7"/>
    <w:rsid w:val="00950AE0"/>
    <w:rsid w:val="0097041B"/>
    <w:rsid w:val="009744E0"/>
    <w:rsid w:val="00983DCC"/>
    <w:rsid w:val="009965D8"/>
    <w:rsid w:val="00997F73"/>
    <w:rsid w:val="009D14C6"/>
    <w:rsid w:val="00A117DD"/>
    <w:rsid w:val="00A55C11"/>
    <w:rsid w:val="00A82B43"/>
    <w:rsid w:val="00AD2B50"/>
    <w:rsid w:val="00B077C3"/>
    <w:rsid w:val="00B177FF"/>
    <w:rsid w:val="00B74FEA"/>
    <w:rsid w:val="00B84A7F"/>
    <w:rsid w:val="00BB001B"/>
    <w:rsid w:val="00C03FFC"/>
    <w:rsid w:val="00C77E63"/>
    <w:rsid w:val="00C8182E"/>
    <w:rsid w:val="00C83A35"/>
    <w:rsid w:val="00CD30A9"/>
    <w:rsid w:val="00D03B95"/>
    <w:rsid w:val="00D05596"/>
    <w:rsid w:val="00D16294"/>
    <w:rsid w:val="00D20F0E"/>
    <w:rsid w:val="00D50581"/>
    <w:rsid w:val="00D53942"/>
    <w:rsid w:val="00D67086"/>
    <w:rsid w:val="00D959E8"/>
    <w:rsid w:val="00DE50CD"/>
    <w:rsid w:val="00E16EC4"/>
    <w:rsid w:val="00F17E0E"/>
    <w:rsid w:val="00F20265"/>
    <w:rsid w:val="00F377FB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2781"/>
  <w15:chartTrackingRefBased/>
  <w15:docId w15:val="{2DEDF97D-271D-48C7-AD64-DBAED026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6E8"/>
    <w:pPr>
      <w:ind w:left="720"/>
      <w:contextualSpacing/>
    </w:pPr>
  </w:style>
  <w:style w:type="character" w:styleId="Hyperlink">
    <w:name w:val="Hyperlink"/>
    <w:uiPriority w:val="99"/>
    <w:unhideWhenUsed/>
    <w:rsid w:val="004646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9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5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cp:lastModifiedBy>STANLEY FANCHER III</cp:lastModifiedBy>
  <cp:revision>3</cp:revision>
  <cp:lastPrinted>2015-02-11T14:08:00Z</cp:lastPrinted>
  <dcterms:created xsi:type="dcterms:W3CDTF">2024-02-23T12:50:00Z</dcterms:created>
  <dcterms:modified xsi:type="dcterms:W3CDTF">2024-02-23T12:50:00Z</dcterms:modified>
</cp:coreProperties>
</file>