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CB65" w14:textId="77777777" w:rsidR="008118E0" w:rsidRPr="00BC20FB" w:rsidRDefault="008118E0" w:rsidP="008118E0">
      <w:pPr>
        <w:spacing w:after="3" w:line="265" w:lineRule="auto"/>
        <w:jc w:val="center"/>
        <w:rPr>
          <w:b/>
          <w:bCs/>
          <w:sz w:val="24"/>
          <w:szCs w:val="24"/>
        </w:rPr>
      </w:pPr>
      <w:r w:rsidRPr="00BC20FB">
        <w:rPr>
          <w:b/>
          <w:bCs/>
          <w:sz w:val="24"/>
          <w:szCs w:val="24"/>
        </w:rPr>
        <w:t>Knapp Family Scholarship</w:t>
      </w:r>
    </w:p>
    <w:p w14:paraId="5D3CD66E" w14:textId="77777777" w:rsidR="008118E0" w:rsidRPr="009F0DEB" w:rsidRDefault="008118E0" w:rsidP="008118E0">
      <w:pPr>
        <w:spacing w:after="3" w:line="265" w:lineRule="auto"/>
        <w:jc w:val="left"/>
        <w:rPr>
          <w:sz w:val="24"/>
          <w:szCs w:val="24"/>
        </w:rPr>
      </w:pPr>
    </w:p>
    <w:p w14:paraId="01FB13CE" w14:textId="77777777" w:rsidR="008118E0" w:rsidRDefault="008118E0" w:rsidP="008118E0">
      <w:pPr>
        <w:spacing w:after="3" w:line="265" w:lineRule="auto"/>
        <w:ind w:left="0"/>
        <w:jc w:val="left"/>
      </w:pPr>
    </w:p>
    <w:p w14:paraId="18337126" w14:textId="77777777" w:rsidR="008118E0" w:rsidRDefault="008118E0" w:rsidP="008118E0">
      <w:pPr>
        <w:spacing w:after="3" w:line="265" w:lineRule="auto"/>
        <w:ind w:left="0"/>
        <w:jc w:val="left"/>
      </w:pPr>
      <w:r>
        <w:t>Student applicant: _______________________________________________________________________________</w:t>
      </w:r>
    </w:p>
    <w:p w14:paraId="088871D6" w14:textId="77777777" w:rsidR="008118E0" w:rsidRDefault="008118E0" w:rsidP="008118E0">
      <w:pPr>
        <w:spacing w:after="3" w:line="265" w:lineRule="auto"/>
        <w:ind w:left="0"/>
        <w:jc w:val="left"/>
      </w:pPr>
      <w:r>
        <w:t xml:space="preserve">                                       (First Name)       ( Middle Name)               (  Last Name )</w:t>
      </w:r>
    </w:p>
    <w:p w14:paraId="7583DD9B" w14:textId="77777777" w:rsidR="008118E0" w:rsidRDefault="008118E0" w:rsidP="008118E0">
      <w:pPr>
        <w:spacing w:after="3" w:line="265" w:lineRule="auto"/>
        <w:ind w:left="0"/>
        <w:jc w:val="left"/>
      </w:pPr>
    </w:p>
    <w:p w14:paraId="5ED96C5B" w14:textId="77777777" w:rsidR="008118E0" w:rsidRDefault="008118E0" w:rsidP="008118E0">
      <w:pPr>
        <w:spacing w:after="3" w:line="265" w:lineRule="auto"/>
        <w:ind w:left="-90"/>
        <w:jc w:val="left"/>
      </w:pPr>
      <w:r>
        <w:t>Student’s Home Address: ___________________________________________________________________________</w:t>
      </w:r>
    </w:p>
    <w:p w14:paraId="561ED25F" w14:textId="77777777" w:rsidR="008118E0" w:rsidRDefault="008118E0" w:rsidP="008118E0">
      <w:pPr>
        <w:spacing w:after="3" w:line="265" w:lineRule="auto"/>
        <w:ind w:left="-90"/>
        <w:jc w:val="left"/>
      </w:pPr>
    </w:p>
    <w:p w14:paraId="77797541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                                                     (PO Box #   or Street Address     or RR Address)</w:t>
      </w:r>
    </w:p>
    <w:p w14:paraId="09942A4A" w14:textId="77777777" w:rsidR="008118E0" w:rsidRPr="002D39C2" w:rsidRDefault="008118E0" w:rsidP="008118E0">
      <w:pPr>
        <w:spacing w:after="3" w:line="265" w:lineRule="auto"/>
        <w:ind w:left="-90"/>
        <w:jc w:val="left"/>
      </w:pPr>
      <w:r>
        <w:t>________________________________________________________________________________________________</w:t>
      </w:r>
    </w:p>
    <w:p w14:paraId="14270D1C" w14:textId="77777777" w:rsidR="008118E0" w:rsidRPr="002D39C2" w:rsidRDefault="008118E0" w:rsidP="008118E0">
      <w:pPr>
        <w:spacing w:after="3" w:line="265" w:lineRule="auto"/>
        <w:ind w:left="-90"/>
        <w:jc w:val="left"/>
      </w:pPr>
      <w:r w:rsidRPr="002D39C2">
        <w:t xml:space="preserve">                  (City) </w:t>
      </w:r>
      <w:r>
        <w:t xml:space="preserve">                                 </w:t>
      </w:r>
      <w:r w:rsidRPr="002D39C2">
        <w:t xml:space="preserve"> (State)                         ( Zip Code )                                 ( County )</w:t>
      </w:r>
    </w:p>
    <w:p w14:paraId="392EB5CD" w14:textId="77777777" w:rsidR="008118E0" w:rsidRDefault="008118E0" w:rsidP="008118E0">
      <w:pPr>
        <w:spacing w:after="3" w:line="265" w:lineRule="auto"/>
        <w:ind w:left="-90"/>
        <w:jc w:val="left"/>
      </w:pPr>
    </w:p>
    <w:p w14:paraId="50015004" w14:textId="77777777" w:rsidR="008118E0" w:rsidRDefault="008118E0" w:rsidP="008118E0">
      <w:pPr>
        <w:spacing w:after="3" w:line="265" w:lineRule="auto"/>
        <w:ind w:left="-90"/>
        <w:jc w:val="left"/>
      </w:pPr>
      <w:r>
        <w:t>Phone # ____________________________________Email: ______________________________________________</w:t>
      </w:r>
    </w:p>
    <w:p w14:paraId="5D677B6C" w14:textId="77777777" w:rsidR="008118E0" w:rsidRDefault="008118E0" w:rsidP="008118E0">
      <w:pPr>
        <w:spacing w:after="3" w:line="265" w:lineRule="auto"/>
        <w:ind w:left="-90"/>
        <w:jc w:val="left"/>
      </w:pPr>
    </w:p>
    <w:p w14:paraId="65F6D37F" w14:textId="77777777" w:rsidR="008118E0" w:rsidRDefault="008118E0" w:rsidP="008118E0">
      <w:pPr>
        <w:spacing w:after="3" w:line="265" w:lineRule="auto"/>
        <w:ind w:left="-90"/>
        <w:jc w:val="left"/>
      </w:pPr>
      <w:r>
        <w:t>Student’s date of Birth________________________________________________________________________</w:t>
      </w:r>
    </w:p>
    <w:p w14:paraId="491C933E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                                 (Month)    ( Day )         (Year )                         ( Male )         ( Female )</w:t>
      </w:r>
    </w:p>
    <w:p w14:paraId="68497EC6" w14:textId="77777777" w:rsidR="008118E0" w:rsidRDefault="008118E0" w:rsidP="008118E0">
      <w:pPr>
        <w:spacing w:after="3" w:line="265" w:lineRule="auto"/>
        <w:ind w:left="-90"/>
        <w:jc w:val="left"/>
      </w:pPr>
    </w:p>
    <w:p w14:paraId="6691562F" w14:textId="77777777" w:rsidR="008118E0" w:rsidRDefault="008118E0" w:rsidP="008118E0">
      <w:pPr>
        <w:spacing w:after="3" w:line="265" w:lineRule="auto"/>
        <w:ind w:left="-90"/>
        <w:jc w:val="left"/>
      </w:pPr>
      <w:r>
        <w:t>Parents/Carrier’s Name___________________________________________________________________________</w:t>
      </w:r>
    </w:p>
    <w:p w14:paraId="70A42442" w14:textId="77777777" w:rsidR="008118E0" w:rsidRDefault="008118E0" w:rsidP="008118E0">
      <w:pPr>
        <w:spacing w:after="3" w:line="265" w:lineRule="auto"/>
        <w:ind w:left="-90"/>
        <w:jc w:val="left"/>
      </w:pPr>
    </w:p>
    <w:p w14:paraId="640FFA5A" w14:textId="77777777" w:rsidR="008118E0" w:rsidRDefault="008118E0" w:rsidP="008118E0">
      <w:pPr>
        <w:spacing w:after="3" w:line="265" w:lineRule="auto"/>
        <w:ind w:left="-90"/>
        <w:jc w:val="left"/>
      </w:pPr>
      <w:r>
        <w:t>Parents/Carrier’s Address _________________________________________________________________________</w:t>
      </w:r>
    </w:p>
    <w:p w14:paraId="54042AA2" w14:textId="77777777" w:rsidR="008118E0" w:rsidRDefault="008118E0" w:rsidP="008118E0">
      <w:pPr>
        <w:spacing w:after="3" w:line="265" w:lineRule="auto"/>
        <w:ind w:left="-90"/>
        <w:jc w:val="left"/>
      </w:pPr>
    </w:p>
    <w:p w14:paraId="3EE45DD2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Student’s Relationship to Carrier:  </w:t>
      </w:r>
      <w:r w:rsidRPr="00CC28FC">
        <w:rPr>
          <w:b/>
          <w:bCs/>
        </w:rPr>
        <w:t>CIRCLE ONE</w:t>
      </w:r>
    </w:p>
    <w:p w14:paraId="59F01A61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</w:t>
      </w:r>
    </w:p>
    <w:p w14:paraId="6B30D3F3" w14:textId="77777777" w:rsidR="008118E0" w:rsidRDefault="008118E0" w:rsidP="008118E0">
      <w:pPr>
        <w:spacing w:after="3" w:line="265" w:lineRule="auto"/>
        <w:ind w:left="-90"/>
        <w:jc w:val="left"/>
      </w:pPr>
      <w:r>
        <w:t>Daughter       Son        Granddaughter      Grandson      Great Grandchild     Spouse   or    Self (Carrier)</w:t>
      </w:r>
    </w:p>
    <w:p w14:paraId="4B4013E1" w14:textId="77777777" w:rsidR="008118E0" w:rsidRDefault="008118E0" w:rsidP="008118E0">
      <w:pPr>
        <w:spacing w:after="3" w:line="265" w:lineRule="auto"/>
        <w:ind w:left="-90"/>
        <w:jc w:val="left"/>
      </w:pPr>
    </w:p>
    <w:p w14:paraId="7447694A" w14:textId="77777777" w:rsidR="008118E0" w:rsidRDefault="008118E0" w:rsidP="008118E0">
      <w:pPr>
        <w:spacing w:after="3" w:line="265" w:lineRule="auto"/>
        <w:ind w:left="-90"/>
        <w:jc w:val="left"/>
      </w:pPr>
      <w:r>
        <w:t>Is the Carrier a member of the NYRLCA?         Yes                               No</w:t>
      </w:r>
    </w:p>
    <w:p w14:paraId="729F31D1" w14:textId="77777777" w:rsidR="008118E0" w:rsidRDefault="008118E0" w:rsidP="008118E0">
      <w:pPr>
        <w:spacing w:after="3" w:line="265" w:lineRule="auto"/>
        <w:ind w:left="-90"/>
        <w:jc w:val="left"/>
      </w:pPr>
    </w:p>
    <w:p w14:paraId="60471B88" w14:textId="77777777" w:rsidR="008118E0" w:rsidRDefault="008118E0" w:rsidP="008118E0">
      <w:pPr>
        <w:spacing w:after="3" w:line="265" w:lineRule="auto"/>
        <w:ind w:left="-90"/>
        <w:jc w:val="left"/>
      </w:pPr>
      <w:r>
        <w:t>Name of Trade School which the student is applying: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</w:p>
    <w:p w14:paraId="22F80CF2" w14:textId="77777777" w:rsidR="008118E0" w:rsidRDefault="008118E0" w:rsidP="008118E0">
      <w:pPr>
        <w:spacing w:after="3" w:line="265" w:lineRule="auto"/>
        <w:ind w:left="-90"/>
        <w:jc w:val="left"/>
      </w:pPr>
    </w:p>
    <w:p w14:paraId="21155FE8" w14:textId="77777777" w:rsidR="008118E0" w:rsidRDefault="008118E0" w:rsidP="008118E0">
      <w:pPr>
        <w:spacing w:after="3" w:line="265" w:lineRule="auto"/>
        <w:ind w:left="-90"/>
        <w:jc w:val="left"/>
      </w:pPr>
    </w:p>
    <w:p w14:paraId="4C0CFF67" w14:textId="77777777" w:rsidR="008118E0" w:rsidRDefault="008118E0" w:rsidP="008118E0">
      <w:pPr>
        <w:spacing w:after="3" w:line="265" w:lineRule="auto"/>
        <w:ind w:left="-90"/>
        <w:jc w:val="left"/>
      </w:pPr>
      <w:r>
        <w:t>Address of Trade School___________________________________________________________________________</w:t>
      </w:r>
    </w:p>
    <w:p w14:paraId="29AEEE22" w14:textId="77777777" w:rsidR="008118E0" w:rsidRDefault="008118E0" w:rsidP="008118E0">
      <w:pPr>
        <w:spacing w:after="3" w:line="265" w:lineRule="auto"/>
        <w:ind w:left="-90"/>
        <w:jc w:val="left"/>
      </w:pPr>
    </w:p>
    <w:p w14:paraId="36F24E6B" w14:textId="77777777" w:rsidR="008118E0" w:rsidRDefault="008118E0" w:rsidP="008118E0">
      <w:pPr>
        <w:spacing w:after="3" w:line="265" w:lineRule="auto"/>
        <w:ind w:left="-90"/>
        <w:jc w:val="left"/>
      </w:pPr>
      <w:r>
        <w:t>Anticipated Course of Study for which this Scholarship will be used_________________________________________</w:t>
      </w:r>
    </w:p>
    <w:p w14:paraId="08B71DF7" w14:textId="77777777" w:rsidR="008118E0" w:rsidRDefault="008118E0" w:rsidP="008118E0">
      <w:pPr>
        <w:spacing w:after="3" w:line="265" w:lineRule="auto"/>
        <w:ind w:left="-90"/>
        <w:jc w:val="left"/>
      </w:pPr>
    </w:p>
    <w:p w14:paraId="74053DF5" w14:textId="77777777" w:rsidR="008118E0" w:rsidRDefault="008118E0" w:rsidP="008118E0">
      <w:pPr>
        <w:spacing w:after="3" w:line="265" w:lineRule="auto"/>
        <w:ind w:left="-90"/>
        <w:jc w:val="left"/>
      </w:pPr>
    </w:p>
    <w:p w14:paraId="0826C6CF" w14:textId="77777777" w:rsidR="008118E0" w:rsidRPr="00BC38A4" w:rsidRDefault="008118E0" w:rsidP="008118E0">
      <w:pPr>
        <w:spacing w:after="3" w:line="265" w:lineRule="auto"/>
        <w:ind w:left="-90"/>
        <w:jc w:val="center"/>
        <w:rPr>
          <w:b/>
          <w:bCs/>
        </w:rPr>
      </w:pPr>
      <w:r w:rsidRPr="00B003FF">
        <w:rPr>
          <w:b/>
          <w:bCs/>
        </w:rPr>
        <w:t>SEE REVERSE FOR REQUIREMENT FOR THIS SCHOLARSHIP</w:t>
      </w:r>
    </w:p>
    <w:p w14:paraId="52A5AEC4" w14:textId="77777777" w:rsidR="008118E0" w:rsidRDefault="008118E0" w:rsidP="008118E0">
      <w:pPr>
        <w:spacing w:after="3" w:line="265" w:lineRule="auto"/>
        <w:ind w:left="-90"/>
        <w:jc w:val="center"/>
      </w:pPr>
    </w:p>
    <w:p w14:paraId="392E7E8E" w14:textId="77777777" w:rsidR="008118E0" w:rsidRDefault="008118E0" w:rsidP="008118E0">
      <w:pPr>
        <w:spacing w:after="3" w:line="265" w:lineRule="auto"/>
        <w:ind w:left="-90"/>
        <w:jc w:val="center"/>
      </w:pPr>
      <w:r>
        <w:t>Send Scholarship Form and Statement Letter To:</w:t>
      </w:r>
    </w:p>
    <w:p w14:paraId="47B9CFE6" w14:textId="77777777" w:rsidR="008118E0" w:rsidRDefault="008118E0" w:rsidP="008118E0">
      <w:pPr>
        <w:spacing w:after="3" w:line="265" w:lineRule="auto"/>
        <w:ind w:left="-90"/>
        <w:jc w:val="center"/>
      </w:pPr>
      <w:r>
        <w:t>Scholarship Chairman</w:t>
      </w:r>
    </w:p>
    <w:p w14:paraId="3E697AE1" w14:textId="77777777" w:rsidR="008118E0" w:rsidRDefault="008118E0" w:rsidP="008118E0">
      <w:pPr>
        <w:spacing w:after="3" w:line="265" w:lineRule="auto"/>
        <w:ind w:left="-90"/>
        <w:jc w:val="center"/>
      </w:pPr>
      <w:r>
        <w:t xml:space="preserve">Lorna </w:t>
      </w:r>
      <w:proofErr w:type="spellStart"/>
      <w:r>
        <w:t>Delles</w:t>
      </w:r>
      <w:proofErr w:type="spellEnd"/>
    </w:p>
    <w:p w14:paraId="6F9BD8C9" w14:textId="77777777" w:rsidR="008118E0" w:rsidRDefault="008118E0" w:rsidP="008118E0">
      <w:pPr>
        <w:spacing w:after="3" w:line="265" w:lineRule="auto"/>
        <w:ind w:left="-90"/>
        <w:jc w:val="center"/>
      </w:pPr>
      <w:r>
        <w:t>30750 State Route 26</w:t>
      </w:r>
    </w:p>
    <w:p w14:paraId="48D8890F" w14:textId="77777777" w:rsidR="008118E0" w:rsidRDefault="008118E0" w:rsidP="008118E0">
      <w:pPr>
        <w:spacing w:after="3" w:line="265" w:lineRule="auto"/>
        <w:ind w:left="-90"/>
        <w:jc w:val="center"/>
      </w:pPr>
      <w:r>
        <w:t>Theresa, New York 13691</w:t>
      </w:r>
    </w:p>
    <w:p w14:paraId="360EEFF9" w14:textId="77777777" w:rsidR="008118E0" w:rsidRDefault="008118E0" w:rsidP="008118E0">
      <w:pPr>
        <w:spacing w:after="3" w:line="265" w:lineRule="auto"/>
        <w:ind w:left="-90"/>
        <w:jc w:val="center"/>
      </w:pPr>
    </w:p>
    <w:p w14:paraId="7618F008" w14:textId="77777777" w:rsidR="008118E0" w:rsidRDefault="008118E0" w:rsidP="008118E0">
      <w:pPr>
        <w:spacing w:after="3" w:line="265" w:lineRule="auto"/>
        <w:ind w:left="-90"/>
        <w:jc w:val="center"/>
      </w:pPr>
    </w:p>
    <w:p w14:paraId="35BD552C" w14:textId="77777777" w:rsidR="008118E0" w:rsidRDefault="008118E0" w:rsidP="008118E0">
      <w:pPr>
        <w:spacing w:after="3" w:line="265" w:lineRule="auto"/>
        <w:ind w:left="-90"/>
        <w:jc w:val="left"/>
      </w:pPr>
    </w:p>
    <w:p w14:paraId="3B7952F9" w14:textId="77777777" w:rsidR="008118E0" w:rsidRDefault="008118E0" w:rsidP="008118E0">
      <w:pPr>
        <w:spacing w:after="3" w:line="265" w:lineRule="auto"/>
        <w:ind w:left="-90"/>
        <w:jc w:val="left"/>
      </w:pPr>
    </w:p>
    <w:p w14:paraId="3870FA11" w14:textId="77777777" w:rsidR="008118E0" w:rsidRDefault="008118E0" w:rsidP="008118E0">
      <w:pPr>
        <w:spacing w:after="3" w:line="265" w:lineRule="auto"/>
        <w:ind w:left="-90"/>
        <w:jc w:val="left"/>
      </w:pPr>
    </w:p>
    <w:p w14:paraId="61362F52" w14:textId="77777777" w:rsidR="008118E0" w:rsidRDefault="008118E0" w:rsidP="008118E0">
      <w:pPr>
        <w:spacing w:after="3" w:line="265" w:lineRule="auto"/>
        <w:ind w:left="-90"/>
        <w:jc w:val="left"/>
      </w:pPr>
    </w:p>
    <w:p w14:paraId="76C25220" w14:textId="77777777" w:rsidR="008118E0" w:rsidRDefault="008118E0" w:rsidP="008118E0">
      <w:pPr>
        <w:spacing w:after="3" w:line="265" w:lineRule="auto"/>
        <w:ind w:left="-90"/>
        <w:jc w:val="left"/>
      </w:pPr>
    </w:p>
    <w:p w14:paraId="17D580B3" w14:textId="77777777" w:rsidR="008118E0" w:rsidRDefault="008118E0" w:rsidP="008118E0">
      <w:pPr>
        <w:spacing w:after="3" w:line="265" w:lineRule="auto"/>
        <w:ind w:left="-90"/>
        <w:jc w:val="center"/>
        <w:rPr>
          <w:b/>
          <w:bCs/>
          <w:sz w:val="24"/>
          <w:szCs w:val="24"/>
        </w:rPr>
      </w:pPr>
      <w:r w:rsidRPr="005B258B">
        <w:rPr>
          <w:b/>
          <w:bCs/>
          <w:sz w:val="24"/>
          <w:szCs w:val="24"/>
        </w:rPr>
        <w:lastRenderedPageBreak/>
        <w:t>REQUIREMENTS FOR KNAPP FAMILY SCHOLARSHIP</w:t>
      </w:r>
    </w:p>
    <w:p w14:paraId="74B71C3B" w14:textId="77777777" w:rsidR="008118E0" w:rsidRPr="005B258B" w:rsidRDefault="008118E0" w:rsidP="008118E0">
      <w:pPr>
        <w:spacing w:after="3" w:line="265" w:lineRule="auto"/>
        <w:ind w:left="-90"/>
        <w:jc w:val="left"/>
        <w:rPr>
          <w:b/>
          <w:bCs/>
          <w:sz w:val="24"/>
          <w:szCs w:val="24"/>
        </w:rPr>
      </w:pPr>
    </w:p>
    <w:p w14:paraId="2FC2EF08" w14:textId="77777777" w:rsidR="008118E0" w:rsidRDefault="008118E0" w:rsidP="008118E0">
      <w:pPr>
        <w:spacing w:after="3" w:line="265" w:lineRule="auto"/>
        <w:ind w:left="-90"/>
        <w:jc w:val="left"/>
      </w:pPr>
    </w:p>
    <w:p w14:paraId="6458D973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 The applicant plans to attend trade school outside of a normal high school curriculum, where cost is </w:t>
      </w:r>
    </w:p>
    <w:p w14:paraId="3F9AFEEC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 Incurred by the attendee.</w:t>
      </w:r>
    </w:p>
    <w:p w14:paraId="38327E06" w14:textId="77777777" w:rsidR="008118E0" w:rsidRDefault="008118E0" w:rsidP="008118E0">
      <w:pPr>
        <w:spacing w:after="3" w:line="265" w:lineRule="auto"/>
        <w:ind w:left="-90"/>
        <w:jc w:val="left"/>
      </w:pPr>
    </w:p>
    <w:p w14:paraId="0419814D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The applicant must be the Carrier, a Spouse, Child, or Grandchild or a Great child of an active or retired</w:t>
      </w:r>
    </w:p>
    <w:p w14:paraId="618227A2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 Member of the NY Rural Letter Carrier Association and a member of the family Dues Plan for one full </w:t>
      </w:r>
    </w:p>
    <w:p w14:paraId="593768B0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 year and don’t request an </w:t>
      </w:r>
      <w:proofErr w:type="gramStart"/>
      <w:r>
        <w:t>Auxiliary</w:t>
      </w:r>
      <w:proofErr w:type="gramEnd"/>
      <w:r>
        <w:t xml:space="preserve"> dues refund for this period of time.</w:t>
      </w:r>
    </w:p>
    <w:p w14:paraId="3DB804ED" w14:textId="77777777" w:rsidR="008118E0" w:rsidRDefault="008118E0" w:rsidP="008118E0">
      <w:pPr>
        <w:spacing w:after="3" w:line="265" w:lineRule="auto"/>
        <w:jc w:val="left"/>
      </w:pPr>
    </w:p>
    <w:p w14:paraId="57A1BB88" w14:textId="77777777" w:rsidR="008118E0" w:rsidRDefault="008118E0" w:rsidP="008118E0">
      <w:pPr>
        <w:spacing w:after="3" w:line="265" w:lineRule="auto"/>
        <w:jc w:val="left"/>
      </w:pPr>
      <w:r>
        <w:t xml:space="preserve">    The only exception is:</w:t>
      </w:r>
    </w:p>
    <w:p w14:paraId="72A43C86" w14:textId="77777777" w:rsidR="008118E0" w:rsidRDefault="008118E0" w:rsidP="008118E0">
      <w:pPr>
        <w:spacing w:after="3" w:line="265" w:lineRule="auto"/>
        <w:jc w:val="left"/>
      </w:pPr>
    </w:p>
    <w:p w14:paraId="21B2E501" w14:textId="77777777" w:rsidR="008118E0" w:rsidRDefault="008118E0" w:rsidP="008118E0">
      <w:pPr>
        <w:pStyle w:val="ListParagraph"/>
        <w:numPr>
          <w:ilvl w:val="0"/>
          <w:numId w:val="9"/>
        </w:numPr>
        <w:spacing w:after="3" w:line="265" w:lineRule="auto"/>
        <w:jc w:val="left"/>
      </w:pPr>
      <w:r>
        <w:t xml:space="preserve"> Parent or carrier is deceased; surviving parent or spouse must maintain membership in the </w:t>
      </w:r>
    </w:p>
    <w:p w14:paraId="670828CF" w14:textId="77777777" w:rsidR="008118E0" w:rsidRDefault="008118E0" w:rsidP="008118E0">
      <w:pPr>
        <w:pStyle w:val="ListParagraph"/>
        <w:spacing w:after="3" w:line="265" w:lineRule="auto"/>
        <w:ind w:left="1620"/>
        <w:jc w:val="left"/>
      </w:pPr>
      <w:r>
        <w:t xml:space="preserve">   Applicable organization.</w:t>
      </w:r>
    </w:p>
    <w:p w14:paraId="3F12780C" w14:textId="77777777" w:rsidR="008118E0" w:rsidRDefault="008118E0" w:rsidP="008118E0">
      <w:pPr>
        <w:spacing w:after="3" w:line="265" w:lineRule="auto"/>
        <w:jc w:val="left"/>
      </w:pPr>
      <w:r>
        <w:t xml:space="preserve">         </w:t>
      </w:r>
    </w:p>
    <w:p w14:paraId="42943EF3" w14:textId="77777777" w:rsidR="008118E0" w:rsidRDefault="008118E0" w:rsidP="008118E0">
      <w:pPr>
        <w:pStyle w:val="ListParagraph"/>
        <w:numPr>
          <w:ilvl w:val="0"/>
          <w:numId w:val="9"/>
        </w:numPr>
        <w:spacing w:after="3" w:line="265" w:lineRule="auto"/>
        <w:jc w:val="left"/>
      </w:pPr>
      <w:r>
        <w:t xml:space="preserve"> Single parent must also maintain membership.</w:t>
      </w:r>
    </w:p>
    <w:p w14:paraId="4C3FBAE8" w14:textId="77777777" w:rsidR="008118E0" w:rsidRDefault="008118E0" w:rsidP="008118E0">
      <w:pPr>
        <w:spacing w:after="3" w:line="265" w:lineRule="auto"/>
        <w:jc w:val="left"/>
      </w:pPr>
    </w:p>
    <w:p w14:paraId="43F22CD3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  A statement from the trade school showing that the student is enrolled as a full-time or part-time.</w:t>
      </w:r>
    </w:p>
    <w:p w14:paraId="3CAE6CA0" w14:textId="77777777" w:rsidR="008118E0" w:rsidRDefault="008118E0" w:rsidP="008118E0">
      <w:pPr>
        <w:spacing w:after="3" w:line="265" w:lineRule="auto"/>
        <w:ind w:left="-90"/>
        <w:jc w:val="left"/>
      </w:pPr>
      <w:r>
        <w:t xml:space="preserve">                Student for the 2025 Fall Semester.</w:t>
      </w:r>
    </w:p>
    <w:p w14:paraId="0A8A0507" w14:textId="77777777" w:rsidR="008118E0" w:rsidRDefault="008118E0" w:rsidP="008118E0">
      <w:pPr>
        <w:spacing w:after="3" w:line="265" w:lineRule="auto"/>
        <w:ind w:left="-90"/>
        <w:jc w:val="left"/>
      </w:pPr>
    </w:p>
    <w:p w14:paraId="6BEF9B48" w14:textId="77777777" w:rsidR="008118E0" w:rsidRDefault="008118E0" w:rsidP="008118E0">
      <w:pPr>
        <w:spacing w:after="3" w:line="265" w:lineRule="auto"/>
        <w:jc w:val="left"/>
      </w:pPr>
      <w:r>
        <w:t xml:space="preserve">   The enrolled statement letter and the scholarship form must be postmarked by June 1</w:t>
      </w:r>
      <w:r w:rsidRPr="008A7038">
        <w:rPr>
          <w:vertAlign w:val="superscript"/>
        </w:rPr>
        <w:t>st</w:t>
      </w:r>
      <w:r>
        <w:t>.</w:t>
      </w:r>
    </w:p>
    <w:p w14:paraId="62250CC5" w14:textId="77777777" w:rsidR="008118E0" w:rsidRDefault="008118E0" w:rsidP="008118E0">
      <w:pPr>
        <w:spacing w:after="3" w:line="265" w:lineRule="auto"/>
        <w:jc w:val="left"/>
      </w:pPr>
    </w:p>
    <w:p w14:paraId="4267C5E5" w14:textId="77777777" w:rsidR="008118E0" w:rsidRDefault="008118E0" w:rsidP="008118E0">
      <w:pPr>
        <w:spacing w:after="3" w:line="265" w:lineRule="auto"/>
        <w:jc w:val="left"/>
      </w:pPr>
      <w:r>
        <w:t xml:space="preserve">  The recipient of the Knapp Family Scholarship will be announced at the 2025 State Convention and the $500 </w:t>
      </w:r>
    </w:p>
    <w:p w14:paraId="221FC45A" w14:textId="77777777" w:rsidR="008118E0" w:rsidRDefault="008118E0" w:rsidP="008118E0">
      <w:pPr>
        <w:spacing w:after="3" w:line="265" w:lineRule="auto"/>
        <w:ind w:left="0"/>
        <w:jc w:val="left"/>
      </w:pPr>
      <w:r>
        <w:t xml:space="preserve">         Payment will be made directly to the Knapp Family Scholarship recipient. A runner up will be selected in the </w:t>
      </w:r>
    </w:p>
    <w:p w14:paraId="37BC6239" w14:textId="77777777" w:rsidR="008118E0" w:rsidRDefault="008118E0" w:rsidP="008118E0">
      <w:pPr>
        <w:spacing w:after="3" w:line="265" w:lineRule="auto"/>
        <w:ind w:left="0"/>
        <w:jc w:val="left"/>
      </w:pPr>
      <w:r>
        <w:t xml:space="preserve">          </w:t>
      </w:r>
      <w:proofErr w:type="spellStart"/>
      <w:r>
        <w:t>Event the</w:t>
      </w:r>
      <w:proofErr w:type="spellEnd"/>
      <w:r>
        <w:t xml:space="preserve"> first person selected is unable to attend school.</w:t>
      </w:r>
    </w:p>
    <w:p w14:paraId="51110105" w14:textId="77777777" w:rsidR="008118E0" w:rsidRDefault="008118E0" w:rsidP="008118E0">
      <w:pPr>
        <w:spacing w:after="3" w:line="265" w:lineRule="auto"/>
        <w:ind w:left="0"/>
        <w:jc w:val="left"/>
      </w:pPr>
      <w:r>
        <w:t xml:space="preserve">     </w:t>
      </w:r>
    </w:p>
    <w:p w14:paraId="1460EE44" w14:textId="77777777" w:rsidR="008118E0" w:rsidRDefault="008118E0" w:rsidP="008118E0">
      <w:pPr>
        <w:spacing w:after="3" w:line="265" w:lineRule="auto"/>
        <w:ind w:left="0"/>
        <w:jc w:val="left"/>
      </w:pPr>
      <w:r>
        <w:t xml:space="preserve">        Here are some examples of a Trade School courses:</w:t>
      </w:r>
    </w:p>
    <w:p w14:paraId="65A16B30" w14:textId="77777777" w:rsidR="008118E0" w:rsidRDefault="008118E0" w:rsidP="008118E0">
      <w:pPr>
        <w:spacing w:after="3" w:line="265" w:lineRule="auto"/>
        <w:ind w:left="0"/>
        <w:jc w:val="left"/>
      </w:pPr>
      <w:r>
        <w:t xml:space="preserve">               Heating &amp; Plumbing, Carpenter, Welding, CIT (computer information technology), Cosmetology, </w:t>
      </w:r>
    </w:p>
    <w:p w14:paraId="7C99EB06" w14:textId="77777777" w:rsidR="008118E0" w:rsidRDefault="008118E0" w:rsidP="008118E0">
      <w:pPr>
        <w:spacing w:after="3" w:line="265" w:lineRule="auto"/>
        <w:ind w:left="0"/>
        <w:jc w:val="left"/>
      </w:pPr>
      <w:r>
        <w:t xml:space="preserve">              Air conditioning, Civil or Mechanical engineering, architecture. </w:t>
      </w:r>
    </w:p>
    <w:p w14:paraId="37DA362C" w14:textId="77777777" w:rsidR="008118E0" w:rsidRDefault="008118E0" w:rsidP="008118E0">
      <w:pPr>
        <w:spacing w:after="3" w:line="265" w:lineRule="auto"/>
        <w:ind w:left="0"/>
        <w:jc w:val="left"/>
      </w:pPr>
    </w:p>
    <w:p w14:paraId="495D0C87" w14:textId="77777777" w:rsidR="008118E0" w:rsidRDefault="008118E0" w:rsidP="008118E0">
      <w:pPr>
        <w:spacing w:after="3" w:line="265" w:lineRule="auto"/>
        <w:ind w:left="0"/>
        <w:jc w:val="left"/>
      </w:pPr>
    </w:p>
    <w:p w14:paraId="11B66905" w14:textId="77777777" w:rsidR="008118E0" w:rsidRDefault="008118E0" w:rsidP="008118E0">
      <w:pPr>
        <w:spacing w:after="3" w:line="265" w:lineRule="auto"/>
        <w:ind w:left="0"/>
        <w:jc w:val="left"/>
      </w:pPr>
    </w:p>
    <w:p w14:paraId="1DE78D5B" w14:textId="77777777" w:rsidR="008118E0" w:rsidRDefault="008118E0" w:rsidP="008118E0">
      <w:pPr>
        <w:spacing w:after="3" w:line="265" w:lineRule="auto"/>
        <w:ind w:left="0"/>
        <w:jc w:val="left"/>
      </w:pPr>
    </w:p>
    <w:p w14:paraId="572699CC" w14:textId="77777777" w:rsidR="008118E0" w:rsidRDefault="008118E0" w:rsidP="008118E0">
      <w:pPr>
        <w:spacing w:after="3" w:line="265" w:lineRule="auto"/>
        <w:jc w:val="left"/>
      </w:pPr>
      <w:r>
        <w:t xml:space="preserve">    </w:t>
      </w:r>
    </w:p>
    <w:p w14:paraId="7EE71AB8" w14:textId="77777777" w:rsidR="008118E0" w:rsidRDefault="008118E0" w:rsidP="008118E0">
      <w:pPr>
        <w:spacing w:after="3" w:line="265" w:lineRule="auto"/>
        <w:jc w:val="left"/>
      </w:pPr>
    </w:p>
    <w:p w14:paraId="02F90F77" w14:textId="77777777" w:rsidR="008118E0" w:rsidRDefault="008118E0" w:rsidP="008118E0">
      <w:pPr>
        <w:spacing w:after="3" w:line="265" w:lineRule="auto"/>
        <w:jc w:val="left"/>
      </w:pPr>
      <w:r>
        <w:t xml:space="preserve"> </w:t>
      </w:r>
    </w:p>
    <w:p w14:paraId="27D2FD35" w14:textId="77777777" w:rsidR="008118E0" w:rsidRDefault="008118E0" w:rsidP="008118E0">
      <w:pPr>
        <w:spacing w:after="3" w:line="265" w:lineRule="auto"/>
        <w:jc w:val="left"/>
      </w:pPr>
    </w:p>
    <w:p w14:paraId="64489DD7" w14:textId="77777777" w:rsidR="008118E0" w:rsidRDefault="008118E0" w:rsidP="008118E0">
      <w:pPr>
        <w:spacing w:after="3" w:line="265" w:lineRule="auto"/>
        <w:jc w:val="left"/>
      </w:pPr>
    </w:p>
    <w:p w14:paraId="50DC2BCD" w14:textId="77777777" w:rsidR="008118E0" w:rsidRDefault="008118E0" w:rsidP="008118E0">
      <w:pPr>
        <w:spacing w:after="3" w:line="265" w:lineRule="auto"/>
        <w:jc w:val="left"/>
      </w:pPr>
    </w:p>
    <w:p w14:paraId="29894A7D" w14:textId="77777777" w:rsidR="008118E0" w:rsidRDefault="008118E0" w:rsidP="008118E0">
      <w:pPr>
        <w:spacing w:after="3" w:line="265" w:lineRule="auto"/>
        <w:jc w:val="left"/>
      </w:pPr>
    </w:p>
    <w:p w14:paraId="12FB7049" w14:textId="77777777" w:rsidR="008118E0" w:rsidRDefault="008118E0" w:rsidP="008118E0">
      <w:pPr>
        <w:spacing w:after="3" w:line="265" w:lineRule="auto"/>
        <w:jc w:val="left"/>
      </w:pPr>
    </w:p>
    <w:p w14:paraId="530F4FF3" w14:textId="77777777" w:rsidR="008118E0" w:rsidRDefault="008118E0" w:rsidP="008118E0">
      <w:pPr>
        <w:spacing w:after="3" w:line="265" w:lineRule="auto"/>
        <w:ind w:left="0"/>
        <w:jc w:val="left"/>
      </w:pPr>
      <w:r>
        <w:t xml:space="preserve"> </w:t>
      </w:r>
    </w:p>
    <w:p w14:paraId="0D7AF64C" w14:textId="77777777" w:rsidR="008118E0" w:rsidRPr="007214FB" w:rsidRDefault="008118E0" w:rsidP="008118E0"/>
    <w:p w14:paraId="3D3D970F" w14:textId="120537C9" w:rsidR="007214FB" w:rsidRPr="008118E0" w:rsidRDefault="007214FB" w:rsidP="008118E0"/>
    <w:sectPr w:rsidR="007214FB" w:rsidRPr="008118E0" w:rsidSect="00035D8C">
      <w:headerReference w:type="even" r:id="rId8"/>
      <w:headerReference w:type="default" r:id="rId9"/>
      <w:headerReference w:type="first" r:id="rId10"/>
      <w:pgSz w:w="12240" w:h="15840" w:code="1"/>
      <w:pgMar w:top="0" w:right="720" w:bottom="90" w:left="1080" w:header="360" w:footer="3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C6F05" w14:textId="77777777" w:rsidR="00670260" w:rsidRDefault="00670260">
      <w:pPr>
        <w:spacing w:after="0" w:line="240" w:lineRule="auto"/>
      </w:pPr>
      <w:r>
        <w:separator/>
      </w:r>
    </w:p>
  </w:endnote>
  <w:endnote w:type="continuationSeparator" w:id="0">
    <w:p w14:paraId="663E0445" w14:textId="77777777" w:rsidR="00670260" w:rsidRDefault="0067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4FEB" w14:textId="77777777" w:rsidR="00670260" w:rsidRDefault="00670260">
      <w:pPr>
        <w:spacing w:after="0" w:line="240" w:lineRule="auto"/>
      </w:pPr>
      <w:r>
        <w:separator/>
      </w:r>
    </w:p>
  </w:footnote>
  <w:footnote w:type="continuationSeparator" w:id="0">
    <w:p w14:paraId="60B5C1E6" w14:textId="77777777" w:rsidR="00670260" w:rsidRDefault="0067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CD83A" w14:textId="77777777" w:rsidR="00EF39CB" w:rsidRDefault="00B061C6">
    <w:pPr>
      <w:spacing w:after="0" w:line="259" w:lineRule="auto"/>
      <w:ind w:left="4157"/>
      <w:jc w:val="left"/>
    </w:pPr>
    <w:r>
      <w:rPr>
        <w:sz w:val="28"/>
      </w:rPr>
      <w:t>2019--2020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0278" w14:textId="77777777" w:rsidR="002D5B9F" w:rsidRPr="002D5B9F" w:rsidRDefault="002D5B9F" w:rsidP="0017760B">
    <w:pPr>
      <w:spacing w:after="0" w:line="259" w:lineRule="auto"/>
      <w:ind w:left="0"/>
      <w:jc w:val="left"/>
      <w:rPr>
        <w:sz w:val="24"/>
        <w:szCs w:val="24"/>
      </w:rPr>
    </w:pPr>
  </w:p>
  <w:p w14:paraId="16617F85" w14:textId="4914626A" w:rsidR="00EF39CB" w:rsidRDefault="002D5B9F" w:rsidP="0017760B">
    <w:pPr>
      <w:spacing w:after="0" w:line="259" w:lineRule="auto"/>
      <w:ind w:left="0"/>
      <w:jc w:val="left"/>
      <w:rPr>
        <w:b/>
        <w:bCs/>
        <w:sz w:val="24"/>
        <w:szCs w:val="24"/>
      </w:rPr>
    </w:pPr>
    <w:r w:rsidRPr="002D5B9F">
      <w:rPr>
        <w:sz w:val="24"/>
        <w:szCs w:val="24"/>
      </w:rPr>
      <w:t xml:space="preserve">                                                                       </w:t>
    </w:r>
  </w:p>
  <w:p w14:paraId="3E72596F" w14:textId="5D071C50" w:rsidR="002D5B9F" w:rsidRPr="002D5B9F" w:rsidRDefault="002D5B9F" w:rsidP="00BC38A4">
    <w:pPr>
      <w:tabs>
        <w:tab w:val="left" w:pos="8730"/>
      </w:tabs>
      <w:spacing w:after="0" w:line="259" w:lineRule="auto"/>
      <w:ind w:left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202</w:t>
    </w:r>
    <w:r w:rsidR="005B258B">
      <w:rPr>
        <w:b/>
        <w:bCs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FF63" w14:textId="77777777" w:rsidR="00EF39CB" w:rsidRDefault="00B061C6">
    <w:pPr>
      <w:spacing w:after="0" w:line="259" w:lineRule="auto"/>
      <w:ind w:left="4157"/>
      <w:jc w:val="left"/>
    </w:pPr>
    <w:r>
      <w:rPr>
        <w:sz w:val="28"/>
      </w:rPr>
      <w:t>2019--2020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5pt;height:12.75pt;visibility:visible;mso-wrap-style:square" o:bullet="t">
        <v:imagedata r:id="rId1" o:title=""/>
      </v:shape>
    </w:pict>
  </w:numPicBullet>
  <w:abstractNum w:abstractNumId="0" w15:restartNumberingAfterBreak="0">
    <w:nsid w:val="168B0B7B"/>
    <w:multiLevelType w:val="hybridMultilevel"/>
    <w:tmpl w:val="4C26B32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E5A1064"/>
    <w:multiLevelType w:val="hybridMultilevel"/>
    <w:tmpl w:val="9E2EEE76"/>
    <w:lvl w:ilvl="0" w:tplc="0382F0E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70E7B6C"/>
    <w:multiLevelType w:val="hybridMultilevel"/>
    <w:tmpl w:val="775EBA3A"/>
    <w:lvl w:ilvl="0" w:tplc="3BF236F4">
      <w:numFmt w:val="bullet"/>
      <w:lvlText w:val=""/>
      <w:lvlJc w:val="left"/>
      <w:pPr>
        <w:ind w:left="7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7261C4A"/>
    <w:multiLevelType w:val="hybridMultilevel"/>
    <w:tmpl w:val="202C7BEA"/>
    <w:lvl w:ilvl="0" w:tplc="281E5E82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442E68D2"/>
    <w:multiLevelType w:val="hybridMultilevel"/>
    <w:tmpl w:val="199A773A"/>
    <w:lvl w:ilvl="0" w:tplc="75C4635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AFEB8">
      <w:start w:val="1"/>
      <w:numFmt w:val="upperLetter"/>
      <w:lvlText w:val="%2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4E314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873CA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87EB0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8A9E8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A941E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87C46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62738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5631EA"/>
    <w:multiLevelType w:val="hybridMultilevel"/>
    <w:tmpl w:val="15CEE34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549053E1"/>
    <w:multiLevelType w:val="hybridMultilevel"/>
    <w:tmpl w:val="73CA8C52"/>
    <w:lvl w:ilvl="0" w:tplc="EA7ADC34">
      <w:start w:val="1"/>
      <w:numFmt w:val="upperLetter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642660B7"/>
    <w:multiLevelType w:val="hybridMultilevel"/>
    <w:tmpl w:val="521419C4"/>
    <w:lvl w:ilvl="0" w:tplc="F35E1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65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000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62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C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C9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0F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C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F09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08617F"/>
    <w:multiLevelType w:val="hybridMultilevel"/>
    <w:tmpl w:val="355A3EBE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6BDE702B"/>
    <w:multiLevelType w:val="hybridMultilevel"/>
    <w:tmpl w:val="FCDC35E6"/>
    <w:lvl w:ilvl="0" w:tplc="0409000F">
      <w:start w:val="1"/>
      <w:numFmt w:val="decimal"/>
      <w:lvlText w:val="%1."/>
      <w:lvlJc w:val="lef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 w16cid:durableId="1978994563">
    <w:abstractNumId w:val="4"/>
  </w:num>
  <w:num w:numId="2" w16cid:durableId="1061515711">
    <w:abstractNumId w:val="1"/>
  </w:num>
  <w:num w:numId="3" w16cid:durableId="701831492">
    <w:abstractNumId w:val="5"/>
  </w:num>
  <w:num w:numId="4" w16cid:durableId="1414820808">
    <w:abstractNumId w:val="3"/>
  </w:num>
  <w:num w:numId="5" w16cid:durableId="1036193896">
    <w:abstractNumId w:val="7"/>
  </w:num>
  <w:num w:numId="6" w16cid:durableId="2108109440">
    <w:abstractNumId w:val="6"/>
  </w:num>
  <w:num w:numId="7" w16cid:durableId="1995646793">
    <w:abstractNumId w:val="9"/>
  </w:num>
  <w:num w:numId="8" w16cid:durableId="1849754801">
    <w:abstractNumId w:val="8"/>
  </w:num>
  <w:num w:numId="9" w16cid:durableId="1813517683">
    <w:abstractNumId w:val="0"/>
  </w:num>
  <w:num w:numId="10" w16cid:durableId="107704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CB"/>
    <w:rsid w:val="0003051F"/>
    <w:rsid w:val="00035D8C"/>
    <w:rsid w:val="00043ED4"/>
    <w:rsid w:val="00066C2C"/>
    <w:rsid w:val="00087127"/>
    <w:rsid w:val="0009639B"/>
    <w:rsid w:val="000C1EB3"/>
    <w:rsid w:val="000D4742"/>
    <w:rsid w:val="000D571E"/>
    <w:rsid w:val="000F0335"/>
    <w:rsid w:val="00132D45"/>
    <w:rsid w:val="00157642"/>
    <w:rsid w:val="0017760B"/>
    <w:rsid w:val="001C4003"/>
    <w:rsid w:val="001D451A"/>
    <w:rsid w:val="0020496C"/>
    <w:rsid w:val="002228C8"/>
    <w:rsid w:val="00253CED"/>
    <w:rsid w:val="002D39C2"/>
    <w:rsid w:val="002D5B9F"/>
    <w:rsid w:val="002D64E5"/>
    <w:rsid w:val="00322077"/>
    <w:rsid w:val="00324016"/>
    <w:rsid w:val="00351019"/>
    <w:rsid w:val="00381840"/>
    <w:rsid w:val="003B1DA9"/>
    <w:rsid w:val="003D2A47"/>
    <w:rsid w:val="003D5C8A"/>
    <w:rsid w:val="003E1F85"/>
    <w:rsid w:val="003F3043"/>
    <w:rsid w:val="00415639"/>
    <w:rsid w:val="00452C33"/>
    <w:rsid w:val="00483AA1"/>
    <w:rsid w:val="00494CBA"/>
    <w:rsid w:val="004A35A0"/>
    <w:rsid w:val="004A7AA3"/>
    <w:rsid w:val="004B6B49"/>
    <w:rsid w:val="005108B0"/>
    <w:rsid w:val="005477BF"/>
    <w:rsid w:val="00553639"/>
    <w:rsid w:val="005568D7"/>
    <w:rsid w:val="005B258B"/>
    <w:rsid w:val="005F3CA1"/>
    <w:rsid w:val="005F4D4A"/>
    <w:rsid w:val="006067FE"/>
    <w:rsid w:val="00614261"/>
    <w:rsid w:val="0064254C"/>
    <w:rsid w:val="00645C53"/>
    <w:rsid w:val="0065139C"/>
    <w:rsid w:val="00655A40"/>
    <w:rsid w:val="00664120"/>
    <w:rsid w:val="00670260"/>
    <w:rsid w:val="00715147"/>
    <w:rsid w:val="007214FB"/>
    <w:rsid w:val="007302B2"/>
    <w:rsid w:val="00773458"/>
    <w:rsid w:val="00784546"/>
    <w:rsid w:val="007C6A27"/>
    <w:rsid w:val="008118E0"/>
    <w:rsid w:val="0082409F"/>
    <w:rsid w:val="008319FE"/>
    <w:rsid w:val="00834335"/>
    <w:rsid w:val="0084794E"/>
    <w:rsid w:val="0087171F"/>
    <w:rsid w:val="008A7038"/>
    <w:rsid w:val="008D0F33"/>
    <w:rsid w:val="008E399F"/>
    <w:rsid w:val="008F5ABE"/>
    <w:rsid w:val="00904781"/>
    <w:rsid w:val="00907911"/>
    <w:rsid w:val="009426F8"/>
    <w:rsid w:val="0095717B"/>
    <w:rsid w:val="0097043E"/>
    <w:rsid w:val="009D24D4"/>
    <w:rsid w:val="009F0DEB"/>
    <w:rsid w:val="00A111AE"/>
    <w:rsid w:val="00A47814"/>
    <w:rsid w:val="00AA38B3"/>
    <w:rsid w:val="00AC6468"/>
    <w:rsid w:val="00AE5100"/>
    <w:rsid w:val="00AE6ADB"/>
    <w:rsid w:val="00AF0788"/>
    <w:rsid w:val="00AF5EF4"/>
    <w:rsid w:val="00AF619E"/>
    <w:rsid w:val="00B003FF"/>
    <w:rsid w:val="00B04516"/>
    <w:rsid w:val="00B061C6"/>
    <w:rsid w:val="00B163C6"/>
    <w:rsid w:val="00B27C47"/>
    <w:rsid w:val="00B331C3"/>
    <w:rsid w:val="00B70E9B"/>
    <w:rsid w:val="00BB46FB"/>
    <w:rsid w:val="00BC20FB"/>
    <w:rsid w:val="00BC38A4"/>
    <w:rsid w:val="00C1266B"/>
    <w:rsid w:val="00C70D3E"/>
    <w:rsid w:val="00C830C7"/>
    <w:rsid w:val="00CB13FA"/>
    <w:rsid w:val="00CC28FC"/>
    <w:rsid w:val="00CE4C5D"/>
    <w:rsid w:val="00D3460C"/>
    <w:rsid w:val="00D34DA9"/>
    <w:rsid w:val="00D55994"/>
    <w:rsid w:val="00D71B28"/>
    <w:rsid w:val="00D90874"/>
    <w:rsid w:val="00DE68DE"/>
    <w:rsid w:val="00DF5107"/>
    <w:rsid w:val="00E25A1B"/>
    <w:rsid w:val="00EA314C"/>
    <w:rsid w:val="00EB471E"/>
    <w:rsid w:val="00EC2CD2"/>
    <w:rsid w:val="00ED6665"/>
    <w:rsid w:val="00EF37DF"/>
    <w:rsid w:val="00EF39CB"/>
    <w:rsid w:val="00F24C90"/>
    <w:rsid w:val="00F30835"/>
    <w:rsid w:val="00F43EA7"/>
    <w:rsid w:val="00F476B7"/>
    <w:rsid w:val="00F73010"/>
    <w:rsid w:val="00F76494"/>
    <w:rsid w:val="00F85B6D"/>
    <w:rsid w:val="00F90CE5"/>
    <w:rsid w:val="00FB1D56"/>
    <w:rsid w:val="00FC1B3D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D0B3A"/>
  <w15:docId w15:val="{F39BF0DF-8C8F-4E5A-B927-AFC38A1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7" w:lineRule="auto"/>
      <w:ind w:left="355"/>
      <w:jc w:val="both"/>
    </w:pPr>
    <w:rPr>
      <w:rFonts w:ascii="Times New Roman" w:hAnsi="Times New Roman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1" w:line="259" w:lineRule="auto"/>
      <w:ind w:left="2035"/>
      <w:jc w:val="right"/>
      <w:outlineLvl w:val="0"/>
    </w:pPr>
    <w:rPr>
      <w:rFonts w:ascii="Times New Roman" w:hAnsi="Times New Roman"/>
      <w:color w:val="000000"/>
      <w:sz w:val="26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65" w:lineRule="auto"/>
      <w:ind w:left="2045" w:hanging="10"/>
      <w:outlineLvl w:val="1"/>
    </w:pPr>
    <w:rPr>
      <w:rFonts w:ascii="Times New Roman" w:hAnsi="Times New Roman"/>
      <w:color w:val="00000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831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19FE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06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7814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B04516"/>
    <w:pPr>
      <w:ind w:left="355"/>
      <w:jc w:val="both"/>
    </w:pPr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96B2-561F-4405-9170-7DC767BD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Delles</dc:creator>
  <cp:keywords/>
  <cp:lastModifiedBy>Nicholas Robert Vogl</cp:lastModifiedBy>
  <cp:revision>2</cp:revision>
  <cp:lastPrinted>2024-08-17T23:33:00Z</cp:lastPrinted>
  <dcterms:created xsi:type="dcterms:W3CDTF">2024-12-03T00:09:00Z</dcterms:created>
  <dcterms:modified xsi:type="dcterms:W3CDTF">2024-12-03T00:09:00Z</dcterms:modified>
</cp:coreProperties>
</file>